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92809" w14:textId="7235131D" w:rsidR="001422E1" w:rsidRPr="000E0EB7" w:rsidRDefault="00E41BF1">
      <w:pPr>
        <w:rPr>
          <w:lang w:val="en-US"/>
        </w:rPr>
      </w:pPr>
      <w:r>
        <w:rPr>
          <w:lang w:val="en-US"/>
        </w:rPr>
        <w:t xml:space="preserve">Project Initiation Phase – No report available </w:t>
      </w:r>
    </w:p>
    <w:sectPr w:rsidR="001422E1" w:rsidRPr="000E0E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B7"/>
    <w:rsid w:val="000E0EB7"/>
    <w:rsid w:val="001422E1"/>
    <w:rsid w:val="001C1E85"/>
    <w:rsid w:val="00206404"/>
    <w:rsid w:val="002B6B24"/>
    <w:rsid w:val="0035635B"/>
    <w:rsid w:val="005C1397"/>
    <w:rsid w:val="00664E28"/>
    <w:rsid w:val="00833664"/>
    <w:rsid w:val="0095382D"/>
    <w:rsid w:val="00DE187C"/>
    <w:rsid w:val="00E4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6FB132"/>
  <w15:chartTrackingRefBased/>
  <w15:docId w15:val="{9FAE1EBF-9992-3C4B-B9B9-8381CA2C1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J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0E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E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E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E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E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E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E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E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EB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EB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EB7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EB7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EB7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EB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EB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EB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EB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E0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EB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E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EB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E0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EB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E0E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EB7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E0E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B0452 - Jordan - Amman</OfficeCountry>
    <DocumentStatus xmlns="d9cf0e28-81d2-4dc7-8b10-820d80ed680d">Final</DocumentStatus>
    <DocCoverageEndDate xmlns="d9cf0e28-81d2-4dc7-8b10-820d80ed680d">2025-12-31T05:00:00+00:00</DocCoverageEndDate>
    <TaxCatchAll xmlns="e91d5986-7c29-4ed1-8a54-b8fb378ed474" xsi:nil="true"/>
    <EventDate xmlns="d9cf0e28-81d2-4dc7-8b10-820d80ed680d" xsi:nil="true"/>
    <ProjectDocumentTypes xmlns="d9cf0e28-81d2-4dc7-8b10-820d80ed680d" xsi:nil="true"/>
    <FunctionalArea xmlns="d9cf0e28-81d2-4dc7-8b10-820d80ed680d" xsi:nil="true"/>
    <FileNameDescription xmlns="d9cf0e28-81d2-4dc7-8b10-820d80ed680d">Progress Report Exemption 2026 </FileNameDescription>
    <ProjectNumber xmlns="d9cf0e28-81d2-4dc7-8b10-820d80ed680d">01001870</ProjectNumber>
    <DocumentType xmlns="d9cf0e28-81d2-4dc7-8b10-820d80ed680d">Progress Report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UNDP-JOR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 xsi:nil="true"/>
    <DocCoverageStartDate xmlns="d9cf0e28-81d2-4dc7-8b10-820d80ed680d">2025-01-01T05:00:00+00:00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AD3E3492-B0F7-4162-8B36-39381A012451}"/>
</file>

<file path=customXml/itemProps2.xml><?xml version="1.0" encoding="utf-8"?>
<ds:datastoreItem xmlns:ds="http://schemas.openxmlformats.org/officeDocument/2006/customXml" ds:itemID="{4A59E79A-F584-4619-8E93-E430758D909B}"/>
</file>

<file path=customXml/itemProps3.xml><?xml version="1.0" encoding="utf-8"?>
<ds:datastoreItem xmlns:ds="http://schemas.openxmlformats.org/officeDocument/2006/customXml" ds:itemID="{16AE6F15-B173-4581-A25F-3BDD8416BD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Report Exemption 2026 </dc:title>
  <dc:subject/>
  <dc:creator>Rabia Mukhtar</dc:creator>
  <cp:keywords/>
  <dc:description/>
  <cp:lastModifiedBy>Rabia Mukhtar</cp:lastModifiedBy>
  <cp:revision>2</cp:revision>
  <dcterms:created xsi:type="dcterms:W3CDTF">2026-06-04T09:16:00Z</dcterms:created>
  <dcterms:modified xsi:type="dcterms:W3CDTF">2026-06-04T09:16:00Z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</Properties>
</file>